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201"/>
        <w:gridCol w:w="906"/>
        <w:gridCol w:w="2499"/>
        <w:gridCol w:w="1256"/>
        <w:gridCol w:w="2412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2A2177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许晨辰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2A2177">
              <w:rPr>
                <w:rFonts w:ascii="Times New Roman" w:hAnsi="Times New Roman" w:hint="eastAsia"/>
                <w:color w:val="333333"/>
                <w:szCs w:val="18"/>
              </w:rPr>
              <w:t>经济学院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2A2177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>
              <w:rPr>
                <w:rFonts w:ascii="Times New Roman" w:hAnsi="Times New Roman"/>
                <w:color w:val="333333"/>
                <w:szCs w:val="18"/>
              </w:rPr>
              <w:t>2018203027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2A2177" w:rsidP="002A2177">
            <w:pPr>
              <w:pStyle w:val="a7"/>
              <w:spacing w:before="0" w:beforeAutospacing="0" w:after="0" w:afterAutospacing="0" w:line="360" w:lineRule="auto"/>
              <w:ind w:firstLineChars="150" w:firstLine="36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</w:rPr>
              <w:sym w:font="Wingdings 2" w:char="F052"/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="003955AE"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="003955AE"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2A2177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018.9-2019.1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2A2177" w:rsidRDefault="002A2177" w:rsidP="002A2177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 w:val="28"/>
                <w:szCs w:val="28"/>
              </w:rPr>
            </w:pPr>
          </w:p>
          <w:p w:rsidR="003955AE" w:rsidRPr="002A2177" w:rsidRDefault="002A2177" w:rsidP="002A2177">
            <w:pPr>
              <w:pStyle w:val="a7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2A2177">
              <w:rPr>
                <w:rFonts w:ascii="Times New Roman" w:hAnsi="Times New Roman" w:hint="eastAsia"/>
                <w:color w:val="333333"/>
                <w:sz w:val="28"/>
                <w:szCs w:val="28"/>
              </w:rPr>
              <w:t>许晨辰同学是我的得力助手，在助教期间，每次上课之前都会和老师商量，积极预习，为同学们答疑解惑，课后复习，为同学们记录考勤和讲解作业。</w:t>
            </w:r>
          </w:p>
          <w:p w:rsidR="003955AE" w:rsidRDefault="002A2177" w:rsidP="002A2177">
            <w:pPr>
              <w:pStyle w:val="a7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2A2177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国际金融班级是一个很大的班级，近</w:t>
            </w:r>
            <w:r w:rsidRPr="002A2177">
              <w:rPr>
                <w:rFonts w:ascii="Times New Roman" w:hAnsi="Times New Roman" w:hint="eastAsia"/>
                <w:color w:val="333333"/>
                <w:sz w:val="28"/>
                <w:szCs w:val="28"/>
              </w:rPr>
              <w:t>8</w:t>
            </w:r>
            <w:r w:rsidRPr="002A2177">
              <w:rPr>
                <w:rFonts w:ascii="Times New Roman" w:hAnsi="Times New Roman"/>
                <w:color w:val="333333"/>
                <w:sz w:val="28"/>
                <w:szCs w:val="28"/>
              </w:rPr>
              <w:t>0</w:t>
            </w:r>
            <w:r w:rsidRPr="002A2177">
              <w:rPr>
                <w:rFonts w:ascii="Times New Roman" w:hAnsi="Times New Roman" w:hint="eastAsia"/>
                <w:color w:val="333333"/>
                <w:sz w:val="28"/>
                <w:szCs w:val="28"/>
              </w:rPr>
              <w:t>人的课堂，而且还有</w:t>
            </w:r>
            <w:r w:rsidRPr="002A2177">
              <w:rPr>
                <w:rFonts w:ascii="Times New Roman" w:hAnsi="Times New Roman" w:hint="eastAsia"/>
                <w:color w:val="333333"/>
                <w:sz w:val="28"/>
                <w:szCs w:val="28"/>
              </w:rPr>
              <w:t>5</w:t>
            </w:r>
            <w:r w:rsidRPr="002A2177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名国际学生，来自法国、韩国、蒙古三个国家，组织同学们认真听课并按时完成课后作业不是一件容易的事情，多亏了许晨辰同学的协助，</w:t>
            </w: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积极安排同学们课前新闻展示，整个学期下来，同学们也收获颇多，</w:t>
            </w:r>
            <w:r w:rsidRPr="002A2177">
              <w:rPr>
                <w:rFonts w:ascii="Times New Roman" w:hAnsi="Times New Roman" w:hint="eastAsia"/>
                <w:color w:val="333333"/>
                <w:sz w:val="28"/>
                <w:szCs w:val="28"/>
              </w:rPr>
              <w:t>整个课堂组织的高效有序。</w:t>
            </w:r>
          </w:p>
          <w:p w:rsidR="002A2177" w:rsidRDefault="002A2177" w:rsidP="002A2177">
            <w:pPr>
              <w:pStyle w:val="a7"/>
              <w:spacing w:before="0" w:beforeAutospacing="0" w:after="0" w:afterAutospacing="0" w:line="360" w:lineRule="auto"/>
              <w:ind w:firstLine="480"/>
              <w:rPr>
                <w:rFonts w:ascii="Times New Roman" w:hAnsi="Times New Roman" w:hint="eastAsia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通过助教活动，许晨辰学会了组织和协调同学，同时加深了学习的国际金融知识，在考试前为同学们安排了几次答疑习题课，让同学们充分准备期末考试。还为国际学生提供更多帮助，帮助他们复习。总之，感谢晨辰的帮助，在助教过程中表现优秀。</w:t>
            </w:r>
          </w:p>
          <w:p w:rsidR="002A2177" w:rsidRDefault="002A2177" w:rsidP="002A2177">
            <w:pPr>
              <w:pStyle w:val="a7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 w:val="28"/>
                <w:szCs w:val="28"/>
              </w:rPr>
            </w:pPr>
          </w:p>
          <w:p w:rsidR="002A2177" w:rsidRDefault="002A2177" w:rsidP="002A2177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 w:val="28"/>
                <w:szCs w:val="28"/>
              </w:rPr>
            </w:pPr>
            <w:bookmarkStart w:id="0" w:name="_GoBack"/>
            <w:bookmarkEnd w:id="0"/>
          </w:p>
          <w:p w:rsidR="002A2177" w:rsidRPr="002A2177" w:rsidRDefault="002A2177" w:rsidP="002A2177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 w:val="28"/>
                <w:szCs w:val="2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2A2177">
        <w:rPr>
          <w:rFonts w:hint="eastAsia"/>
          <w:color w:val="333333"/>
          <w:kern w:val="0"/>
          <w:sz w:val="28"/>
          <w:szCs w:val="28"/>
        </w:rPr>
        <w:t>李婧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201</w:t>
      </w:r>
      <w:r w:rsidR="00015B76">
        <w:rPr>
          <w:rFonts w:hint="eastAsia"/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2A2177">
        <w:rPr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2A2177">
        <w:rPr>
          <w:rFonts w:hint="eastAsia"/>
          <w:color w:val="333333"/>
          <w:kern w:val="0"/>
          <w:sz w:val="28"/>
          <w:szCs w:val="28"/>
        </w:rPr>
        <w:t>月</w:t>
      </w:r>
      <w:r w:rsidR="002A2177">
        <w:rPr>
          <w:color w:val="333333"/>
          <w:kern w:val="0"/>
          <w:sz w:val="28"/>
          <w:szCs w:val="28"/>
        </w:rPr>
        <w:t>20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548B" w:rsidRDefault="00BA548B" w:rsidP="001701CE">
      <w:r>
        <w:separator/>
      </w:r>
    </w:p>
  </w:endnote>
  <w:endnote w:type="continuationSeparator" w:id="0">
    <w:p w:rsidR="00BA548B" w:rsidRDefault="00BA548B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548B" w:rsidRDefault="00BA548B" w:rsidP="001701CE">
      <w:r>
        <w:separator/>
      </w:r>
    </w:p>
  </w:footnote>
  <w:footnote w:type="continuationSeparator" w:id="0">
    <w:p w:rsidR="00BA548B" w:rsidRDefault="00BA548B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3EA"/>
    <w:rsid w:val="00015B76"/>
    <w:rsid w:val="000452E6"/>
    <w:rsid w:val="001601FF"/>
    <w:rsid w:val="001701CE"/>
    <w:rsid w:val="00185C0E"/>
    <w:rsid w:val="001F0EFA"/>
    <w:rsid w:val="002A2177"/>
    <w:rsid w:val="00307D6A"/>
    <w:rsid w:val="0038769A"/>
    <w:rsid w:val="003955AE"/>
    <w:rsid w:val="0039582C"/>
    <w:rsid w:val="003E096A"/>
    <w:rsid w:val="00504291"/>
    <w:rsid w:val="005C1901"/>
    <w:rsid w:val="005D0EE1"/>
    <w:rsid w:val="006E26B4"/>
    <w:rsid w:val="006F039B"/>
    <w:rsid w:val="00883B09"/>
    <w:rsid w:val="00997C9B"/>
    <w:rsid w:val="009A41EC"/>
    <w:rsid w:val="00A6424C"/>
    <w:rsid w:val="00AC157F"/>
    <w:rsid w:val="00B620C4"/>
    <w:rsid w:val="00B91BA6"/>
    <w:rsid w:val="00B97A0F"/>
    <w:rsid w:val="00BA548B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75697"/>
    <w:rsid w:val="00EF1CB6"/>
    <w:rsid w:val="00F343EA"/>
    <w:rsid w:val="00F510DA"/>
    <w:rsid w:val="00F655A1"/>
    <w:rsid w:val="00F9082C"/>
    <w:rsid w:val="00FC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7E9322"/>
  <w15:docId w15:val="{346F9F99-0ED6-F541-8A43-825A27BF0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1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77</Words>
  <Characters>440</Characters>
  <Application>Microsoft Office Word</Application>
  <DocSecurity>0</DocSecurity>
  <Lines>3</Lines>
  <Paragraphs>1</Paragraphs>
  <ScaleCrop>false</ScaleCrop>
  <Company>Microsoft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XU Chenchen</cp:lastModifiedBy>
  <cp:revision>3</cp:revision>
  <cp:lastPrinted>2016-06-07T00:50:00Z</cp:lastPrinted>
  <dcterms:created xsi:type="dcterms:W3CDTF">2018-12-24T07:51:00Z</dcterms:created>
  <dcterms:modified xsi:type="dcterms:W3CDTF">2018-12-24T08:11:00Z</dcterms:modified>
</cp:coreProperties>
</file>